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9A" w:rsidRDefault="00B16892" w:rsidP="00B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168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</w:t>
      </w:r>
      <w:r w:rsidR="00396A9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:rsidR="00B16892" w:rsidRPr="00B16892" w:rsidRDefault="00396A9A" w:rsidP="00B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НА ВИСОКОТЕХНОЛОГІЧНИХ РИНКАХ</w:t>
      </w:r>
    </w:p>
    <w:p w:rsidR="00B16892" w:rsidRDefault="00B16892" w:rsidP="00B1689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892" w:rsidRDefault="00B16892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B16892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Default="008D0354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ТЕМИ 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ДЛЯ</w:t>
      </w:r>
      <w:r w:rsid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D51E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ПРАКТИЧНИХ ЗАНЯТЬ</w:t>
      </w:r>
    </w:p>
    <w:p w:rsidR="00D51EE9" w:rsidRPr="00C45BA8" w:rsidRDefault="00C45BA8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r w:rsidRPr="00C45BA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>для студентів групи МКфе-14</w:t>
      </w:r>
    </w:p>
    <w:p w:rsidR="00D51EE9" w:rsidRDefault="00D51EE9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0E297D" w:rsidRPr="000E297D" w:rsidTr="000E297D">
        <w:tc>
          <w:tcPr>
            <w:tcW w:w="709" w:type="dxa"/>
          </w:tcPr>
          <w:p w:rsidR="000E297D" w:rsidRPr="000E297D" w:rsidRDefault="000E297D" w:rsidP="000E297D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0E297D" w:rsidRPr="000E297D" w:rsidRDefault="000E297D" w:rsidP="000E297D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8505" w:type="dxa"/>
          </w:tcPr>
          <w:p w:rsidR="000E297D" w:rsidRPr="000E297D" w:rsidRDefault="000E297D" w:rsidP="000E29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Теми для дискусій</w:t>
            </w:r>
            <w:r w:rsidR="008D03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та виконання практичних завдань</w:t>
            </w:r>
          </w:p>
        </w:tc>
      </w:tr>
      <w:tr w:rsidR="000E297D" w:rsidRPr="000E297D" w:rsidTr="000E297D">
        <w:tc>
          <w:tcPr>
            <w:tcW w:w="709" w:type="dxa"/>
          </w:tcPr>
          <w:p w:rsidR="000E297D" w:rsidRPr="000E297D" w:rsidRDefault="000E297D" w:rsidP="000E29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8505" w:type="dxa"/>
          </w:tcPr>
          <w:p w:rsidR="000E297D" w:rsidRPr="000E297D" w:rsidRDefault="000E297D" w:rsidP="000E29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Маркетингові особливості високотехнологічної продукції</w:t>
            </w:r>
          </w:p>
        </w:tc>
      </w:tr>
      <w:tr w:rsidR="000E297D" w:rsidRPr="000E297D" w:rsidTr="000E297D">
        <w:tc>
          <w:tcPr>
            <w:tcW w:w="709" w:type="dxa"/>
          </w:tcPr>
          <w:p w:rsidR="000E297D" w:rsidRPr="000E297D" w:rsidRDefault="000E297D" w:rsidP="000E29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505" w:type="dxa"/>
          </w:tcPr>
          <w:p w:rsidR="000E297D" w:rsidRPr="000E297D" w:rsidRDefault="000E297D" w:rsidP="000E29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Закономірності </w:t>
            </w:r>
            <w:bookmarkStart w:id="0" w:name="_GoBack"/>
            <w:bookmarkEnd w:id="0"/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функціонування ринку високотехнологічних товарів</w:t>
            </w:r>
          </w:p>
        </w:tc>
      </w:tr>
      <w:tr w:rsidR="000E297D" w:rsidRPr="000E297D" w:rsidTr="000E297D">
        <w:tc>
          <w:tcPr>
            <w:tcW w:w="709" w:type="dxa"/>
          </w:tcPr>
          <w:p w:rsidR="000E297D" w:rsidRPr="000E297D" w:rsidRDefault="000E297D" w:rsidP="000E29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8505" w:type="dxa"/>
          </w:tcPr>
          <w:p w:rsidR="000E297D" w:rsidRPr="000E297D" w:rsidRDefault="000E297D" w:rsidP="000E29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Основні підходи до формування комплексу маркетингу для високотехнологічних товарів. </w:t>
            </w:r>
          </w:p>
        </w:tc>
      </w:tr>
      <w:tr w:rsidR="000E297D" w:rsidRPr="000E297D" w:rsidTr="000E297D">
        <w:tc>
          <w:tcPr>
            <w:tcW w:w="709" w:type="dxa"/>
          </w:tcPr>
          <w:p w:rsidR="000E297D" w:rsidRPr="000E297D" w:rsidRDefault="000E297D" w:rsidP="000E29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8505" w:type="dxa"/>
          </w:tcPr>
          <w:p w:rsidR="000E297D" w:rsidRPr="000E297D" w:rsidRDefault="000E297D" w:rsidP="000E29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Проведення досліджень споживчих потреб на ринках високотехнологічних товарів</w:t>
            </w:r>
          </w:p>
        </w:tc>
      </w:tr>
      <w:tr w:rsidR="000E297D" w:rsidRPr="000E297D" w:rsidTr="000E297D">
        <w:tc>
          <w:tcPr>
            <w:tcW w:w="709" w:type="dxa"/>
          </w:tcPr>
          <w:p w:rsidR="000E297D" w:rsidRPr="000E297D" w:rsidRDefault="000E297D" w:rsidP="000E29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8505" w:type="dxa"/>
          </w:tcPr>
          <w:p w:rsidR="000E297D" w:rsidRPr="000E297D" w:rsidRDefault="000E297D" w:rsidP="000E29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Види високотехнологічних маркетингових стратегій</w:t>
            </w:r>
          </w:p>
        </w:tc>
      </w:tr>
      <w:tr w:rsidR="000E297D" w:rsidRPr="000E297D" w:rsidTr="000E297D">
        <w:tc>
          <w:tcPr>
            <w:tcW w:w="709" w:type="dxa"/>
          </w:tcPr>
          <w:p w:rsidR="000E297D" w:rsidRPr="000E297D" w:rsidRDefault="000E297D" w:rsidP="000E29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8505" w:type="dxa"/>
          </w:tcPr>
          <w:p w:rsidR="000E297D" w:rsidRPr="000E297D" w:rsidRDefault="000E297D" w:rsidP="000E29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29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Ефекти та ризики маркетингової діяльності на високотехнологічних ринках </w:t>
            </w:r>
          </w:p>
        </w:tc>
      </w:tr>
    </w:tbl>
    <w:p w:rsidR="000F2943" w:rsidRPr="000F2943" w:rsidRDefault="000F2943" w:rsidP="000F294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E3BAF" w:rsidRDefault="001E3BAF">
      <w:pPr>
        <w:rPr>
          <w:lang w:val="uk-UA"/>
        </w:rPr>
      </w:pPr>
    </w:p>
    <w:p w:rsidR="00CE44C3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E297D" w:rsidRPr="00A61D7D" w:rsidRDefault="000E297D" w:rsidP="00CE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97D" w:rsidRPr="000E297D" w:rsidRDefault="000E297D" w:rsidP="000E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0E297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0E297D" w:rsidRPr="000E297D" w:rsidRDefault="000E297D" w:rsidP="000E297D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Д.А. Преодоление пропасти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маркетинг и продажа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хайтек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-продуктов массовому потребителю / Джеффри А.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[пер. с англ.]. – М.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дом «Вильямс», 2006. – 368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Чухрай Н. І. Маркетинг на ринках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високотехнологічних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товарів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монографія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Н. І. Чухрай, Я. В.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Демків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; Нац. ун-т «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Львів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полі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іка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». – Л.: Вид-во Львів. політехніки, 2013. –205 c.</w:t>
      </w:r>
    </w:p>
    <w:p w:rsidR="000E297D" w:rsidRDefault="000E297D" w:rsidP="000E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E297D" w:rsidRDefault="000E297D" w:rsidP="000E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E297D" w:rsidRDefault="000E297D" w:rsidP="000E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E297D" w:rsidRPr="000E297D" w:rsidRDefault="00396A9A" w:rsidP="000E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Нормативна</w:t>
      </w:r>
    </w:p>
    <w:p w:rsidR="000E297D" w:rsidRPr="000E297D" w:rsidRDefault="000E297D" w:rsidP="000E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E297D" w:rsidRPr="000E297D" w:rsidRDefault="000E297D" w:rsidP="00396A9A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наукову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науково - 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ічну діяльність» від 13.12.1991 , № 1977-XII. Редакція від 01.08.2016 [Електронний ресурс]. –  Режим доступу: http://zakon2.rada.gov.ua/laws/show/848-19.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України «Про інноваційну діяльність»  від  4.07.2002 , № 40-IV. Редакція від 05.12.2012. [Електронний ресурс]. –  Режим доступу: http://zakon2.rada.gov.ua/laws/show/40-15.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 України «Про Загальнодержавну комплексну програму розвитку високих наукоємних технологій» від 9.04.2004,  № 1676-ІV. Загальнодержавна комплексна програма розвитку високих наукоємних технологій: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Розділ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«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Терміни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визначення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» [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Електронний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ресурс]. –  Режим доступу: http://zakon2.rada.gov.ua/laws/show/1676-15.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України «Про державне регулювання діяльності у сфері трансферу технологій» від 06.10.2006, №143-16. Редакція від 09.12.2015 [Електронний ресурс]. –  Режим доступу: http://zakon2.rada.gov.ua/laws/show/143-16.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Дніпропетровської області 2016 [Електронний ресурс]. – Режим доступу: http://oblrada.dp.gov.ua/region/passport-oblasti/.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Український класифікатор товарів зовнішньоекономічної діяльності –  http://zaz.gendocs.ru/docs/100/index-133915.html?page=3#271710.</w:t>
      </w:r>
    </w:p>
    <w:p w:rsid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Standard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Trade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Classification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Rev.3 –  </w:t>
      </w:r>
      <w:hyperlink r:id="rId8" w:history="1">
        <w:r w:rsidRPr="000E297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http://unstats.un.org/unsd/cr/registry/regcst.asp?Cl=14</w:t>
        </w:r>
      </w:hyperlink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6A9A" w:rsidRPr="000E297D" w:rsidRDefault="00396A9A" w:rsidP="00396A9A">
      <w:pPr>
        <w:pStyle w:val="a7"/>
        <w:tabs>
          <w:tab w:val="left" w:pos="426"/>
          <w:tab w:val="num" w:pos="709"/>
          <w:tab w:val="left" w:pos="851"/>
        </w:tabs>
        <w:spacing w:after="0" w:line="288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396A9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Допом</w:t>
      </w:r>
      <w:proofErr w:type="spellEnd"/>
      <w:r w:rsidRPr="00396A9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</w:t>
      </w:r>
      <w:proofErr w:type="spellStart"/>
      <w:r w:rsidRPr="00396A9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жна</w:t>
      </w:r>
      <w:proofErr w:type="spellEnd"/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Антонюк Л.Л. Інновації: теорія,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розробки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комерціалізація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[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Монографія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Л.Л.Антонюк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А.М.Поручник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В.С.Савчук</w:t>
      </w:r>
      <w:proofErr w:type="spellEnd"/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К.: КНЕУ, 2013. – 394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Ганущак-Єфіменко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М. Концептуальний підхід до управління розвитком високотехнологічних галузевих кластерів в національному господарстві / Л. М.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Ганущак-Єфіменко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проблеми економіки. - 2015. - № 5. - С. 112-116.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Демків Я.В. Методичні підходи до проведення досліджень споживчих потреб на ринках високотехнологічних товарів / Я. В.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Демків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Вісн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Нац. ун-ту «Львів. Політехніка». –  2011. –  № 698. –  С. 41-49. 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Демків Я.В. Маркетингові стратегії на високотехнологічних ринках / Я. В.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Демків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Вісн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Нац. ун-ту «Львів. політехніка».  –  2010. –   № 669. –   С. 171-180.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Джонсон М., Шушкевич Д. Как перейти к экономике на чистых технологиях // Технологии &amp;Стратегии. – №   12. – 2009. – С. 12–22. 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Дойль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П., Штерн Ф. Маркетинг менеджмент и стратеги / П.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Дойль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, Ф. Штерн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.; 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пер. с англ. – 4-е изд. – СПб.: Питер, 2007. – 544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Захарченко Н. В.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Оцінка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івня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високотехнологічного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розвитку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виробничого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підприємства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Н. В. Захарченко //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вісн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ун-ту :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зб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наук. пр. - 2015. -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26/1. - С. 73-80. 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Ілляшенко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С.М. Маркетинг і менеджмент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інноваційного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розвитку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монографія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С.М.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Ілляшенко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Суми : Вид-во «Університетська книга», 2006. – 727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Клейтон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Кристенсен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Дилемма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инноватора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Как из-за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нових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 погибают сильные компании. – М.: «Альпина Бизнес Букс», 2004. – 240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Ковальчук С.В. Маркетинговий підхід до управління якістю високотехнологічної продукції / С. В. Ковальчук //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Вісн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Нац. ун-ту «Львів. політехніка». –  2010. –  № 683. –   С. 323-327.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Мазаракі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А., Мельник Т. Детермінанти розвитку зовнішньої торгівлі України інноваційною продукцією.  – Вісник КНТЕУ, 2012. – № 2.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Майкл Л. Стремительные инновации: пер. с англ. / Л. Майкл, Дж. Ворс.-Х. – Кимберли. – К. : Вид-во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Companion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Group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, 2006. – 350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Маркетинг інновацій та інновації в маркетингу: [Монографія] / за ред. д.е.н. проф.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С.М.Ілляшенка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Суми: ВТД «Університетська книга», 2008. – 615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Одотюк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 В. Перспективи забезпечення зростання високотехнологічного виробництва в Україні / І. В.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Одотюк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науки. - 2014. - № 6. - С. 28-38.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Палєхова Л.Л. Проблеми інноваційного розвитку промислового регіону у контексті євроінтеграційних прагнень України / Л. Л. Палєхова //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Вісн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Нац. ун-ту «Львів. політехніка». –   2010. –   № 684. –   С. 21-25. 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Палєхова, Л.Л. Місце та завдання маркетингу екологічних інновацій у сучасній системі управління промисловим 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ідприємством / Л.Л. Палєхова // Маркетинг інновацій і інновації в маркетингу: збірник тез доповідей П’ятої міжнародної науково-практичної конференції , м. Суми, 29 вересня-1 жовтня 2011 року / Гол. ред. С.М.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Ілляшенко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Суми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«ТД «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Папірус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2011. — С. 256-261.</w:t>
      </w:r>
    </w:p>
    <w:p w:rsidR="000E297D" w:rsidRPr="000E297D" w:rsidRDefault="003064A9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tooltip="Пошук за автором" w:history="1">
        <w:r w:rsidR="000E297D" w:rsidRPr="000E297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Полякова Ю.В.</w:t>
        </w:r>
      </w:hyperlink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Трансфер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технологій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proofErr w:type="gram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proofErr w:type="gram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іб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/ Ю.В. Полякова;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Укоопспілка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Львів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комерц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акад. –   Л., 2011. –   164 c. 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Робертсон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Т.,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Гатиньон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 Влияние конкуренции на распространение технологии. — В кн.: Классика маркетинга / Сост. Б. М.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Энис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К. Т. Кокс, М. П.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Моква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СПб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Питер, 2001. С. 263-276.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Тєлє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</w:t>
      </w:r>
      <w:proofErr w:type="spellEnd"/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О.С.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Високотехнологічні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виробництва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інноваційних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стратегіях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розвитку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О.С.Тєлєтов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Маркетинг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інновацій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інновації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маркетингу: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збірник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тез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доповідей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Другої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міжнародної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науково-практичної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конференції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Суми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ВВП "Мрія-1" </w:t>
      </w:r>
      <w:proofErr w:type="gram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</w:t>
      </w:r>
      <w:proofErr w:type="gram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2008. – С. 175-177. </w:t>
      </w:r>
    </w:p>
    <w:p w:rsidR="000E297D" w:rsidRPr="000E297D" w:rsidRDefault="003064A9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0" w:tooltip="Пошук за автором" w:history="1">
        <w:r w:rsidR="000E297D" w:rsidRPr="000E297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Турко Д. О.</w:t>
        </w:r>
      </w:hyperlink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Організаційно-економічне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прийняття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ішень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високотехнологічному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виробництві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підприємства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автореф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... канд.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екон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наук : 08.00.04 / Д. О. Турко; Нац.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 "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Харків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політехн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ін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-т". - </w:t>
      </w:r>
      <w:proofErr w:type="spellStart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Харків</w:t>
      </w:r>
      <w:proofErr w:type="spellEnd"/>
      <w:r w:rsidR="000E297D"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, 2014.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Цепкало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Высокие технологии: понятие, измерение, приоритеты / В.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Цепкало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Старжинский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, О. Павлова // Наука и инновации. – Москва, 2008. – № 4(62). – С. 56–61.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Шумпетер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Й. Теория экономического развития (исследование предпринимательской прибыли, капитала, процента и цикла конъюнктуры). − М.: Прогресс, 1982. − 455 с.</w:t>
      </w:r>
    </w:p>
    <w:p w:rsidR="000E297D" w:rsidRPr="000E297D" w:rsidRDefault="000E297D" w:rsidP="000E297D">
      <w:pPr>
        <w:pStyle w:val="a7"/>
        <w:numPr>
          <w:ilvl w:val="1"/>
          <w:numId w:val="6"/>
        </w:numPr>
        <w:tabs>
          <w:tab w:val="clear" w:pos="862"/>
          <w:tab w:val="num" w:pos="0"/>
          <w:tab w:val="left" w:pos="426"/>
          <w:tab w:val="num" w:pos="709"/>
          <w:tab w:val="left" w:pos="851"/>
        </w:tabs>
        <w:spacing w:after="0" w:line="288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Science, technology and innovation in Europe. –  2013 edition. Electronic format: </w:t>
      </w:r>
      <w:hyperlink r:id="rId11" w:history="1">
        <w:r w:rsidRPr="000E297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http://oecdru.org/oecd_rf.html</w:t>
        </w:r>
      </w:hyperlink>
      <w:r w:rsidRPr="000E29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297D" w:rsidRPr="000E297D" w:rsidRDefault="000E297D" w:rsidP="000E297D">
      <w:pPr>
        <w:pStyle w:val="a7"/>
        <w:tabs>
          <w:tab w:val="left" w:pos="426"/>
          <w:tab w:val="num" w:pos="709"/>
          <w:tab w:val="left" w:pos="851"/>
        </w:tabs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97D" w:rsidRPr="00CB022C" w:rsidRDefault="000E297D" w:rsidP="000E29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Ресурси мережі </w:t>
      </w:r>
      <w:proofErr w:type="spellStart"/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>Internet</w:t>
      </w:r>
      <w:proofErr w:type="spellEnd"/>
    </w:p>
    <w:p w:rsidR="000E297D" w:rsidRPr="000E297D" w:rsidRDefault="000E297D" w:rsidP="000E297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</w:p>
    <w:p w:rsidR="000E297D" w:rsidRDefault="000E297D" w:rsidP="000E297D">
      <w:pPr>
        <w:pStyle w:val="a7"/>
        <w:numPr>
          <w:ilvl w:val="0"/>
          <w:numId w:val="5"/>
        </w:numPr>
        <w:tabs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Сайт Державного агентства України з інвестицій та інновацій.– Режим доступу: </w:t>
      </w:r>
      <w:hyperlink r:id="rId12" w:history="1">
        <w:r w:rsidRPr="005C79E3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http://www.in.gov.ua</w:t>
        </w:r>
      </w:hyperlink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297D" w:rsidRPr="00CB022C" w:rsidRDefault="000E297D" w:rsidP="000E297D">
      <w:pPr>
        <w:pStyle w:val="a7"/>
        <w:numPr>
          <w:ilvl w:val="0"/>
          <w:numId w:val="5"/>
        </w:numPr>
        <w:tabs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 Державного комітету статистики України.–Режим доступу: http://www.ukrstat.gov.ua.</w:t>
      </w:r>
    </w:p>
    <w:p w:rsidR="000E297D" w:rsidRPr="000E297D" w:rsidRDefault="000E297D" w:rsidP="000E297D">
      <w:pPr>
        <w:pStyle w:val="a7"/>
        <w:numPr>
          <w:ilvl w:val="0"/>
          <w:numId w:val="5"/>
        </w:numPr>
        <w:tabs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Global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Index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доступу: </w:t>
      </w:r>
      <w:hyperlink r:id="rId13" w:history="1">
        <w:r w:rsidRPr="000E297D">
          <w:rPr>
            <w:szCs w:val="28"/>
            <w:lang w:val="uk-UA" w:eastAsia="ru-RU"/>
          </w:rPr>
          <w:t>https://www.globalinnovationindex.org/content/page/data-analysis/</w:t>
        </w:r>
      </w:hyperlink>
    </w:p>
    <w:p w:rsidR="000E297D" w:rsidRPr="000E297D" w:rsidRDefault="000E297D" w:rsidP="000E297D">
      <w:pPr>
        <w:pStyle w:val="a7"/>
        <w:numPr>
          <w:ilvl w:val="0"/>
          <w:numId w:val="5"/>
        </w:numPr>
        <w:tabs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Державна служба статистики України [Електронний ресурс]. – Режим доступу: </w:t>
      </w:r>
      <w:hyperlink r:id="rId14" w:history="1">
        <w:r w:rsidRPr="000E29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http://www.ukrstat.gov.ua</w:t>
        </w:r>
      </w:hyperlink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297D" w:rsidRPr="000E297D" w:rsidRDefault="000E297D" w:rsidP="000E297D">
      <w:pPr>
        <w:pStyle w:val="a7"/>
        <w:numPr>
          <w:ilvl w:val="0"/>
          <w:numId w:val="5"/>
        </w:numPr>
        <w:tabs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Стратегічне планування та реформування економіки. Прес-служба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доступу: </w:t>
      </w:r>
      <w:hyperlink r:id="rId15" w:history="1">
        <w:r w:rsidRPr="000E29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http://www.me.gov.ua/Tags/DocumentsByTag?lang=ukUA&amp;tag=StrategichnePlanuvannia</w:t>
        </w:r>
      </w:hyperlink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297D" w:rsidRPr="000E297D" w:rsidRDefault="000E297D" w:rsidP="000E297D">
      <w:pPr>
        <w:pStyle w:val="a7"/>
        <w:numPr>
          <w:ilvl w:val="0"/>
          <w:numId w:val="5"/>
        </w:numPr>
        <w:tabs>
          <w:tab w:val="num" w:pos="0"/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ROCKWOOL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Corporation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офіційний сайт  компанії  [Електронний ресурс]. – Режим доступу:    </w:t>
      </w:r>
      <w:hyperlink r:id="rId16" w:history="1">
        <w:r w:rsidRPr="000E29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http://www.rockwool.ru/</w:t>
        </w:r>
      </w:hyperlink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297D" w:rsidRPr="000E297D" w:rsidRDefault="000E297D" w:rsidP="000E297D">
      <w:pPr>
        <w:pStyle w:val="a7"/>
        <w:numPr>
          <w:ilvl w:val="0"/>
          <w:numId w:val="5"/>
        </w:numPr>
        <w:tabs>
          <w:tab w:val="num" w:pos="0"/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Yamazaki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Mazak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Corporation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офіційний сайт  компанії  [Електронний ресурс]. – Режим доступу:    </w:t>
      </w:r>
      <w:hyperlink r:id="rId17" w:history="1">
        <w:r w:rsidRPr="000E29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http://mazak.ru/news/123/</w:t>
        </w:r>
      </w:hyperlink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297D" w:rsidRPr="000E297D" w:rsidRDefault="000E297D" w:rsidP="000E297D">
      <w:pPr>
        <w:pStyle w:val="a7"/>
        <w:numPr>
          <w:ilvl w:val="0"/>
          <w:numId w:val="5"/>
        </w:numPr>
        <w:tabs>
          <w:tab w:val="num" w:pos="0"/>
          <w:tab w:val="left" w:pos="426"/>
          <w:tab w:val="left" w:pos="851"/>
        </w:tabs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World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Indicators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High-technology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(WDI), </w:t>
      </w:r>
      <w:proofErr w:type="spellStart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July</w:t>
      </w:r>
      <w:proofErr w:type="spellEnd"/>
      <w:r w:rsidRPr="000E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2014 [Електронний ресурс]. – Режим доступу:    http://data.worldbank.org/data-catalog/world-development-indicators.</w:t>
      </w:r>
    </w:p>
    <w:p w:rsidR="000E297D" w:rsidRPr="000E297D" w:rsidRDefault="000E297D" w:rsidP="000E297D">
      <w:pPr>
        <w:tabs>
          <w:tab w:val="left" w:pos="426"/>
          <w:tab w:val="left" w:pos="851"/>
          <w:tab w:val="left" w:pos="993"/>
        </w:tabs>
        <w:spacing w:after="0" w:line="240" w:lineRule="auto"/>
        <w:ind w:hanging="7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E297D" w:rsidRPr="000E297D" w:rsidRDefault="000E297D" w:rsidP="000E297D">
      <w:pPr>
        <w:tabs>
          <w:tab w:val="left" w:pos="426"/>
          <w:tab w:val="left" w:pos="851"/>
        </w:tabs>
        <w:spacing w:after="0" w:line="240" w:lineRule="auto"/>
        <w:ind w:hanging="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CB022C" w:rsidRDefault="00CE44C3" w:rsidP="000E297D">
      <w:pPr>
        <w:tabs>
          <w:tab w:val="left" w:pos="426"/>
          <w:tab w:val="left" w:pos="851"/>
        </w:tabs>
        <w:spacing w:after="0" w:line="288" w:lineRule="auto"/>
        <w:ind w:left="284" w:hanging="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9C6B5A" w:rsidRDefault="00CE44C3" w:rsidP="000E297D">
      <w:pPr>
        <w:pStyle w:val="a7"/>
        <w:tabs>
          <w:tab w:val="left" w:pos="426"/>
          <w:tab w:val="left" w:pos="851"/>
        </w:tabs>
        <w:spacing w:after="0" w:line="288" w:lineRule="auto"/>
        <w:ind w:left="644" w:hanging="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A61D7D" w:rsidRDefault="00CE44C3" w:rsidP="000E297D">
      <w:pPr>
        <w:tabs>
          <w:tab w:val="left" w:pos="426"/>
          <w:tab w:val="left" w:pos="851"/>
        </w:tabs>
        <w:spacing w:after="0" w:line="360" w:lineRule="auto"/>
        <w:ind w:hanging="7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4C3" w:rsidRDefault="00CE44C3" w:rsidP="000E297D">
      <w:pPr>
        <w:tabs>
          <w:tab w:val="left" w:pos="426"/>
          <w:tab w:val="left" w:pos="851"/>
        </w:tabs>
        <w:ind w:hanging="77"/>
        <w:rPr>
          <w:lang w:val="uk-UA"/>
        </w:rPr>
      </w:pPr>
    </w:p>
    <w:p w:rsidR="00CE44C3" w:rsidRPr="00CE44C3" w:rsidRDefault="00CE44C3" w:rsidP="000E297D">
      <w:pPr>
        <w:tabs>
          <w:tab w:val="left" w:pos="426"/>
          <w:tab w:val="left" w:pos="851"/>
        </w:tabs>
        <w:ind w:hanging="77"/>
        <w:rPr>
          <w:lang w:val="uk-UA"/>
        </w:rPr>
      </w:pPr>
    </w:p>
    <w:sectPr w:rsidR="00CE44C3" w:rsidRPr="00CE44C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A9" w:rsidRDefault="003064A9" w:rsidP="00B16892">
      <w:pPr>
        <w:spacing w:after="0" w:line="240" w:lineRule="auto"/>
      </w:pPr>
      <w:r>
        <w:separator/>
      </w:r>
    </w:p>
  </w:endnote>
  <w:endnote w:type="continuationSeparator" w:id="0">
    <w:p w:rsidR="003064A9" w:rsidRDefault="003064A9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A9" w:rsidRDefault="003064A9" w:rsidP="00B16892">
      <w:pPr>
        <w:spacing w:after="0" w:line="240" w:lineRule="auto"/>
      </w:pPr>
      <w:r>
        <w:separator/>
      </w:r>
    </w:p>
  </w:footnote>
  <w:footnote w:type="continuationSeparator" w:id="0">
    <w:p w:rsidR="003064A9" w:rsidRDefault="003064A9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843A93" w:rsidRPr="00843A93" w:rsidRDefault="00843A93" w:rsidP="00843A93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 w:rsidRPr="00843A93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Викладач: доц. Палєхова Л.Л.</w:t>
    </w:r>
  </w:p>
  <w:p w:rsidR="00D51EE9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 w:rsidR="00D51EE9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</w:t>
    </w:r>
  </w:p>
  <w:p w:rsidR="00B16892" w:rsidRDefault="00D51EE9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Завдання для практичних занять по 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«</w:t>
    </w:r>
    <w:r w:rsidR="00B16892"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Маркетинг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</w:t>
    </w:r>
    <w:r w:rsidR="000E297D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на ВТР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»</w:t>
    </w:r>
    <w:r w:rsidR="00B16892"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r w:rsid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</w:t>
    </w:r>
  </w:p>
  <w:p w:rsidR="00B16892" w:rsidRPr="00B16892" w:rsidRDefault="00B16892" w:rsidP="00B168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</w:p>
  <w:p w:rsidR="00B16892" w:rsidRDefault="00B16892" w:rsidP="00B168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625C6"/>
    <w:multiLevelType w:val="hybridMultilevel"/>
    <w:tmpl w:val="9FEEFA66"/>
    <w:lvl w:ilvl="0" w:tplc="B5644D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7302A"/>
    <w:multiLevelType w:val="hybridMultilevel"/>
    <w:tmpl w:val="DD7C9038"/>
    <w:lvl w:ilvl="0" w:tplc="8A8209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722A0DC0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  <w:rPr>
        <w:rFonts w:cs="Times New Roman"/>
      </w:rPr>
    </w:lvl>
  </w:abstractNum>
  <w:abstractNum w:abstractNumId="5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B7F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7D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4A9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9A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5EE4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EA1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A93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54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318"/>
    <w:rsid w:val="00B7392E"/>
    <w:rsid w:val="00B73A5F"/>
    <w:rsid w:val="00B73D1E"/>
    <w:rsid w:val="00B73D8A"/>
    <w:rsid w:val="00B73F89"/>
    <w:rsid w:val="00B740FB"/>
    <w:rsid w:val="00B74189"/>
    <w:rsid w:val="00B743F9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A8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EE9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cr/registry/regcst.asp?Cl=14" TargetMode="External"/><Relationship Id="rId13" Type="http://schemas.openxmlformats.org/officeDocument/2006/relationships/hyperlink" Target="https://www.globalinnovationindex.org/content/page/data-analysis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.gov.ua" TargetMode="External"/><Relationship Id="rId17" Type="http://schemas.openxmlformats.org/officeDocument/2006/relationships/hyperlink" Target="http://mazak.ru/news/1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ckwoo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ecdru.org/oecd_r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.gov.ua/Tags/DocumentsByTag?lang=ukUA&amp;tag=StrategichnePlanuvannia" TargetMode="External"/><Relationship Id="rId1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2%D1%83%D1%80%D0%BA%D0%BE%20%D0%94$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F%D0%BE%D0%BB%D1%8F%D0%BA%D0%BE%D0%B2%D0%B0%20%D0%AE$" TargetMode="External"/><Relationship Id="rId14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2016-10-23T20:43:00Z</dcterms:created>
  <dcterms:modified xsi:type="dcterms:W3CDTF">2016-10-26T01:19:00Z</dcterms:modified>
</cp:coreProperties>
</file>